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07121C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>eASYFLEX STIJGLEIDING ø</w:t>
      </w:r>
      <w:r w:rsidR="000415AB">
        <w:rPr>
          <w:rFonts w:cs="Arial"/>
          <w:b/>
          <w:color w:val="auto"/>
        </w:rPr>
        <w:t>80</w:t>
      </w:r>
      <w:r>
        <w:rPr>
          <w:rFonts w:cs="Arial"/>
          <w:b/>
          <w:color w:val="auto"/>
        </w:rPr>
        <w:t>MM</w:t>
      </w:r>
    </w:p>
    <w:p w:rsidR="00140B6F" w:rsidRPr="00F63A5E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07121C">
        <w:rPr>
          <w:rFonts w:cs="Arial"/>
          <w:b/>
          <w:color w:val="auto"/>
        </w:rPr>
        <w:t>1313</w:t>
      </w:r>
      <w:r w:rsidR="000415AB">
        <w:rPr>
          <w:rFonts w:cs="Arial"/>
          <w:b/>
          <w:color w:val="auto"/>
        </w:rPr>
        <w:t>1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07121C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0415AB" w:rsidP="000415AB">
      <w:pPr>
        <w:pStyle w:val="besteksubtitel"/>
        <w:rPr>
          <w:rFonts w:ascii="Arial" w:hAnsi="Arial" w:cs="Arial"/>
          <w:b w:val="0"/>
          <w:caps w:val="0"/>
        </w:rPr>
      </w:pPr>
      <w:r w:rsidRPr="000415AB">
        <w:rPr>
          <w:rFonts w:ascii="Arial" w:hAnsi="Arial" w:cs="Arial"/>
          <w:b w:val="0"/>
          <w:caps w:val="0"/>
        </w:rPr>
        <w:t>Ronde stijgleidingen worden meest gebruikt om de verticale afstand tot het ventilatiesysteem te overbruggen. Een diameter 80 mm wordt aangeraden voor ruimtes met een debiet &lt; 50 m</w:t>
      </w:r>
      <w:r w:rsidRPr="000415AB">
        <w:rPr>
          <w:rFonts w:ascii="Arial" w:hAnsi="Arial" w:cs="Arial"/>
          <w:b w:val="0"/>
          <w:caps w:val="0"/>
          <w:vertAlign w:val="superscript"/>
        </w:rPr>
        <w:t>3</w:t>
      </w:r>
      <w:r w:rsidRPr="000415AB">
        <w:rPr>
          <w:rFonts w:ascii="Arial" w:hAnsi="Arial" w:cs="Arial"/>
          <w:b w:val="0"/>
          <w:caps w:val="0"/>
        </w:rPr>
        <w:t xml:space="preserve"> /h. De betondoorvoer (G0013133) is 25 cm lang.</w:t>
      </w: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415AB" w:rsidRDefault="000415AB" w:rsidP="000415A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Vervaardigd uit PVC RAL 9002 </w:t>
      </w:r>
    </w:p>
    <w:p w:rsidR="000415AB" w:rsidRPr="000415AB" w:rsidRDefault="000415AB" w:rsidP="000415A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0415AB">
        <w:rPr>
          <w:rFonts w:ascii="Arial" w:hAnsi="Arial" w:cs="Arial"/>
          <w:caps w:val="0"/>
        </w:rPr>
        <w:t>Antistati</w:t>
      </w:r>
      <w:r w:rsidRPr="000415AB">
        <w:rPr>
          <w:rFonts w:ascii="Arial" w:hAnsi="Arial" w:cs="Arial"/>
          <w:caps w:val="0"/>
        </w:rPr>
        <w:t xml:space="preserve">sch </w:t>
      </w:r>
    </w:p>
    <w:p w:rsidR="000415AB" w:rsidRPr="000415AB" w:rsidRDefault="000415AB" w:rsidP="000415A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0415AB">
        <w:rPr>
          <w:rFonts w:ascii="Arial" w:hAnsi="Arial" w:cs="Arial"/>
          <w:caps w:val="0"/>
        </w:rPr>
        <w:t xml:space="preserve">Luchtdichtheidsklasse D </w:t>
      </w:r>
    </w:p>
    <w:p w:rsidR="000415AB" w:rsidRDefault="000415AB" w:rsidP="000415A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0415AB">
        <w:rPr>
          <w:rFonts w:ascii="Arial" w:hAnsi="Arial" w:cs="Arial"/>
          <w:b w:val="0"/>
          <w:caps w:val="0"/>
        </w:rPr>
        <w:t xml:space="preserve">Gladde binnenwand </w:t>
      </w:r>
    </w:p>
    <w:p w:rsidR="000415AB" w:rsidRDefault="000415AB" w:rsidP="000415AB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0415AB">
        <w:rPr>
          <w:rFonts w:ascii="Arial" w:hAnsi="Arial" w:cs="Arial"/>
          <w:b w:val="0"/>
          <w:caps w:val="0"/>
        </w:rPr>
        <w:t xml:space="preserve">– Lage luchtweerstand </w:t>
      </w:r>
    </w:p>
    <w:p w:rsidR="00624346" w:rsidRDefault="000415AB" w:rsidP="000415AB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0415AB">
        <w:rPr>
          <w:rFonts w:ascii="Arial" w:hAnsi="Arial" w:cs="Arial"/>
          <w:b w:val="0"/>
          <w:caps w:val="0"/>
        </w:rPr>
        <w:t xml:space="preserve">– Makkelijk </w:t>
      </w:r>
      <w:proofErr w:type="spellStart"/>
      <w:r w:rsidRPr="000415AB">
        <w:rPr>
          <w:rFonts w:ascii="Arial" w:hAnsi="Arial" w:cs="Arial"/>
          <w:b w:val="0"/>
          <w:caps w:val="0"/>
        </w:rPr>
        <w:t>reinigbaar</w:t>
      </w:r>
      <w:proofErr w:type="spellEnd"/>
    </w:p>
    <w:p w:rsidR="0007121C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415AB" w:rsidRPr="00F63A5E" w:rsidRDefault="000415A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E0B7E" w:rsidRDefault="001D13DB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DRUKVAL</w:t>
      </w:r>
    </w:p>
    <w:p w:rsidR="000415AB" w:rsidRPr="000415AB" w:rsidRDefault="000415AB" w:rsidP="00F63A5E">
      <w:pPr>
        <w:pStyle w:val="besteksubtitel"/>
        <w:rPr>
          <w:rFonts w:ascii="Arial" w:hAnsi="Arial" w:cs="Arial"/>
        </w:rPr>
      </w:pPr>
      <w:bookmarkStart w:id="0" w:name="_GoBack"/>
      <w:bookmarkEnd w:id="0"/>
    </w:p>
    <w:p w:rsidR="0007121C" w:rsidRDefault="000415AB" w:rsidP="00F63A5E">
      <w:pPr>
        <w:pStyle w:val="besteksubtitel"/>
      </w:pPr>
      <w:r>
        <w:rPr>
          <w:noProof/>
        </w:rPr>
        <w:drawing>
          <wp:inline distT="0" distB="0" distL="0" distR="0" wp14:anchorId="2EEDE4A6" wp14:editId="79B38DE3">
            <wp:extent cx="3959225" cy="5430413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788"/>
                    <a:stretch/>
                  </pic:blipFill>
                  <pic:spPr bwMode="auto">
                    <a:xfrm>
                      <a:off x="0" y="0"/>
                      <a:ext cx="3962195" cy="54344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7121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 xml:space="preserve">Easyflex </w:t>
    </w:r>
    <w:r w:rsidR="0007121C">
      <w:t>Stijgleiding ø</w:t>
    </w:r>
    <w:r w:rsidR="000415AB">
      <w:t>80</w:t>
    </w:r>
    <w:r w:rsidR="0007121C"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15AB"/>
    <w:rsid w:val="000609B3"/>
    <w:rsid w:val="0007121C"/>
    <w:rsid w:val="00084C51"/>
    <w:rsid w:val="00140B6F"/>
    <w:rsid w:val="00182232"/>
    <w:rsid w:val="001D13DB"/>
    <w:rsid w:val="001E0B7E"/>
    <w:rsid w:val="001F75DD"/>
    <w:rsid w:val="00485141"/>
    <w:rsid w:val="004D0043"/>
    <w:rsid w:val="00504441"/>
    <w:rsid w:val="005731FB"/>
    <w:rsid w:val="00624346"/>
    <w:rsid w:val="00655FDF"/>
    <w:rsid w:val="00664812"/>
    <w:rsid w:val="0069479B"/>
    <w:rsid w:val="0092458E"/>
    <w:rsid w:val="00933BC9"/>
    <w:rsid w:val="00AC12B7"/>
    <w:rsid w:val="00C87F3B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F7AA3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2017-05-24T06:34:00Z</dcterms:created>
  <dcterms:modified xsi:type="dcterms:W3CDTF">2017-05-24T06:38:00Z</dcterms:modified>
</cp:coreProperties>
</file>